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315D" w14:textId="77777777" w:rsidR="00E30892" w:rsidRPr="008C0F54" w:rsidRDefault="008C0F54">
      <w:pPr>
        <w:rPr>
          <w:rFonts w:cstheme="minorHAnsi"/>
        </w:rPr>
      </w:pPr>
      <w:r w:rsidRPr="008C0F54">
        <w:rPr>
          <w:rStyle w:val="Zwaar"/>
          <w:rFonts w:cstheme="minorHAnsi"/>
          <w:color w:val="3C4858"/>
        </w:rPr>
        <w:t>Twitterbericht:</w:t>
      </w:r>
      <w:r w:rsidRPr="008C0F54">
        <w:rPr>
          <w:rFonts w:cstheme="minorHAnsi"/>
          <w:color w:val="3C4858"/>
        </w:rPr>
        <w:br/>
        <w:t xml:space="preserve">Er zijn zoveel mogelijkheden met glas! Door de gebogen ruiten krijgt dit kantoor een “paviljoenachtige” uitstraling. In de buitengevels bevinden zich ruiten die zowel “hol” als “bol” gebogen zijn en dit zonder vertekening in het glas! </w:t>
      </w:r>
      <w:hyperlink r:id="rId4" w:tgtFrame="_blank" w:history="1">
        <w:r w:rsidRPr="008C0F54">
          <w:rPr>
            <w:rStyle w:val="Hyperlink"/>
            <w:rFonts w:cstheme="minorHAnsi"/>
            <w:color w:val="0092FF"/>
          </w:rPr>
          <w:t>https://bit.ly/campagnepaginaglas</w:t>
        </w:r>
      </w:hyperlink>
      <w:r w:rsidRPr="008C0F54">
        <w:rPr>
          <w:rFonts w:cstheme="minorHAnsi"/>
          <w:color w:val="3C4858"/>
        </w:rPr>
        <w:t xml:space="preserve"> #dewaardevanglas</w:t>
      </w:r>
    </w:p>
    <w:sectPr w:rsidR="00E30892" w:rsidRPr="008C0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54"/>
    <w:rsid w:val="008C0F54"/>
    <w:rsid w:val="00E30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5B9E"/>
  <w15:chartTrackingRefBased/>
  <w15:docId w15:val="{4B6292DF-DC36-4244-A381-894E5E28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C0F54"/>
    <w:rPr>
      <w:color w:val="0000FF"/>
      <w:u w:val="single"/>
    </w:rPr>
  </w:style>
  <w:style w:type="character" w:styleId="Zwaar">
    <w:name w:val="Strong"/>
    <w:basedOn w:val="Standaardalinea-lettertype"/>
    <w:uiPriority w:val="22"/>
    <w:qFormat/>
    <w:rsid w:val="008C0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5c3oc.r.bh.d.sendibt3.com/mk/cl/f/uYkVDqIkWSLfCnWEEoYlB-r9rq7HY7fO_YVlMRFQwhBL7TxdJyGj5DEB6ZjHcoymoaAsmWthp-ee5Gngy_HAPxjwoW5CtIwISKIfDNpV4U_-BHqE5Bs7YT8LXT4Fp7c-WSjMWMrmh4jLV44FzX3VRwT90zSuiNy19fbZiM7TXu_Uz-l1s_V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468</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 Hooimeijer | OnderhoudNL</dc:creator>
  <cp:keywords/>
  <dc:description/>
  <cp:lastModifiedBy>Leonore Hooimeijer | OnderhoudNL</cp:lastModifiedBy>
  <cp:revision>1</cp:revision>
  <dcterms:created xsi:type="dcterms:W3CDTF">2021-07-06T08:11:00Z</dcterms:created>
  <dcterms:modified xsi:type="dcterms:W3CDTF">2021-07-06T08:11:00Z</dcterms:modified>
</cp:coreProperties>
</file>