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D18E" w14:textId="0168DEC1" w:rsidR="000F009A" w:rsidRPr="00485448" w:rsidRDefault="00485448">
      <w:pPr>
        <w:rPr>
          <w:rFonts w:cstheme="minorHAnsi"/>
          <w:sz w:val="24"/>
          <w:szCs w:val="24"/>
        </w:rPr>
      </w:pPr>
      <w:r w:rsidRPr="00485448">
        <w:rPr>
          <w:rStyle w:val="Zwaar"/>
          <w:rFonts w:cstheme="minorHAnsi"/>
          <w:color w:val="3C4858"/>
          <w:sz w:val="24"/>
          <w:szCs w:val="24"/>
        </w:rPr>
        <w:t>Twitterbericht:</w:t>
      </w:r>
      <w:r w:rsidRPr="00485448">
        <w:rPr>
          <w:rFonts w:cstheme="minorHAnsi"/>
          <w:color w:val="3C4858"/>
          <w:sz w:val="24"/>
          <w:szCs w:val="24"/>
        </w:rPr>
        <w:br/>
        <w:t>Het seizoen van de beslagen ramen komt er weer aan. Waardoor wordt dit veroorzaakt? Bouwend Nederland Vakgroep Glas en OnderhoudNL hebben hiervoor een handige folder gemaakt. Download nu de folder </w:t>
      </w:r>
      <w:hyperlink r:id="rId4" w:tgtFrame="_blank" w:history="1">
        <w:r w:rsidRPr="00485448">
          <w:rPr>
            <w:rStyle w:val="Hyperlink"/>
            <w:rFonts w:cstheme="minorHAnsi"/>
            <w:color w:val="0092FF"/>
            <w:sz w:val="24"/>
            <w:szCs w:val="24"/>
          </w:rPr>
          <w:t>https://bit.ly/campagnepaginaglas</w:t>
        </w:r>
      </w:hyperlink>
      <w:r w:rsidRPr="00485448">
        <w:rPr>
          <w:rFonts w:cstheme="minorHAnsi"/>
          <w:color w:val="3C4858"/>
          <w:sz w:val="24"/>
          <w:szCs w:val="24"/>
        </w:rPr>
        <w:t xml:space="preserve"> #dewaardevanglas</w:t>
      </w:r>
    </w:p>
    <w:sectPr w:rsidR="000F009A" w:rsidRPr="0048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48"/>
    <w:rsid w:val="000F009A"/>
    <w:rsid w:val="004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02AA"/>
  <w15:chartTrackingRefBased/>
  <w15:docId w15:val="{702CB0B9-90A8-4D3B-B2AD-EBF7CD0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8544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85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c3oc.r.bh.d.sendibt3.com/mk/cl/f/ht1iKE771UkpiQiXIppg-OEi5bJkqHTa8cWE1gw3ALjxl0aaV_OZCAOxwlQUQwdZmbhXuEWrzm-njxFkMnhB7nXFuPOtwJI3zEz3NVRkyj8Tc4Wqc-gIqLYVeY2xVMuH4lSsGuVJaFI27WRF-dVMrf9jNfiB9WKJUZ9AN_o45KUUP3oefeul7y_rEdXq0dAdZzyuzlpBRzSnM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Leonore Hooimeijer | OnderhoudNL</dc:creator>
  <cp:keywords/>
  <dc:description/>
  <cp:lastModifiedBy>Leonore Hooimeijer | OnderhoudNL</cp:lastModifiedBy>
  <cp:revision>1</cp:revision>
  <dcterms:created xsi:type="dcterms:W3CDTF">2021-10-01T14:41:00Z</dcterms:created>
  <dcterms:modified xsi:type="dcterms:W3CDTF">2021-10-01T14:42:00Z</dcterms:modified>
</cp:coreProperties>
</file>